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63226F" w:rsidRPr="0063226F" w:rsidRDefault="00AC6A8B" w:rsidP="004220C5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63226F" w:rsidRPr="0063226F">
        <w:rPr>
          <w:rFonts w:ascii="Times New Roman" w:eastAsia="Calibri" w:hAnsi="Times New Roman" w:cs="Times New Roman"/>
        </w:rPr>
        <w:t xml:space="preserve">к Решению Совета депутатов 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1D554D">
        <w:rPr>
          <w:rFonts w:ascii="Times New Roman" w:eastAsia="Calibri" w:hAnsi="Times New Roman" w:cs="Times New Roman"/>
        </w:rPr>
        <w:t>29</w:t>
      </w:r>
      <w:r w:rsidR="001A37E6">
        <w:rPr>
          <w:rFonts w:ascii="Times New Roman" w:eastAsia="Calibri" w:hAnsi="Times New Roman" w:cs="Times New Roman"/>
        </w:rPr>
        <w:t>.</w:t>
      </w:r>
      <w:r w:rsidR="001D554D">
        <w:rPr>
          <w:rFonts w:ascii="Times New Roman" w:eastAsia="Calibri" w:hAnsi="Times New Roman" w:cs="Times New Roman"/>
        </w:rPr>
        <w:t>10</w:t>
      </w:r>
      <w:r w:rsidR="001E0410">
        <w:rPr>
          <w:rFonts w:ascii="Times New Roman" w:eastAsia="Calibri" w:hAnsi="Times New Roman" w:cs="Times New Roman"/>
        </w:rPr>
        <w:t>.2</w:t>
      </w:r>
      <w:r w:rsidR="0063226F" w:rsidRPr="0063226F">
        <w:rPr>
          <w:rFonts w:ascii="Times New Roman" w:eastAsia="Calibri" w:hAnsi="Times New Roman" w:cs="Times New Roman"/>
        </w:rPr>
        <w:t>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г.№</w:t>
      </w:r>
      <w:r w:rsidR="008B2FF7">
        <w:rPr>
          <w:rFonts w:ascii="Times New Roman" w:eastAsia="Calibri" w:hAnsi="Times New Roman" w:cs="Times New Roman"/>
        </w:rPr>
        <w:t xml:space="preserve"> </w:t>
      </w:r>
      <w:r w:rsidR="001A37E6">
        <w:rPr>
          <w:rFonts w:ascii="Times New Roman" w:eastAsia="Calibri" w:hAnsi="Times New Roman" w:cs="Times New Roman"/>
        </w:rPr>
        <w:t>1</w:t>
      </w:r>
      <w:r w:rsidR="000306D9">
        <w:rPr>
          <w:rFonts w:ascii="Times New Roman" w:eastAsia="Calibri" w:hAnsi="Times New Roman" w:cs="Times New Roman"/>
        </w:rPr>
        <w:t>3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«О внесении изменений в решение Совета депутатов                                                                                                                                                        Усть-Бюрского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="0063226F"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="0063226F"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муниципального образования                                                                                                                                                     Усть-Бюрский сельсовет Усть-Абаканского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год и </w:t>
      </w:r>
      <w:r w:rsidR="004220C5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</w:t>
      </w:r>
      <w:r w:rsidR="0063226F" w:rsidRPr="0063226F">
        <w:rPr>
          <w:rFonts w:ascii="Times New Roman" w:eastAsia="Calibri" w:hAnsi="Times New Roman" w:cs="Times New Roman"/>
        </w:rPr>
        <w:t>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="0063226F"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="0063226F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</w:p>
    <w:p w:rsidR="0063226F" w:rsidRPr="0063226F" w:rsidRDefault="0063226F" w:rsidP="0063226F">
      <w:pPr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                 Приложение </w:t>
      </w:r>
      <w:r w:rsidR="001E0410"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к Решению Совета депутатов Усть-Бюрского                                                                                                                    </w:t>
      </w:r>
      <w:bookmarkStart w:id="0" w:name="_GoBack"/>
      <w:bookmarkEnd w:id="0"/>
      <w:r w:rsidRPr="0063226F">
        <w:rPr>
          <w:rFonts w:ascii="Times New Roman" w:eastAsia="Calibri" w:hAnsi="Times New Roman" w:cs="Times New Roman"/>
        </w:rPr>
        <w:t xml:space="preserve">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Pr="0063226F">
        <w:rPr>
          <w:rFonts w:ascii="Times New Roman" w:eastAsia="Calibri" w:hAnsi="Times New Roman" w:cs="Times New Roman"/>
        </w:rPr>
        <w:t>« О бюджете                                                                                                                    муниципального образования Усть-Бюрский сельсовет                                                                                                       Усть-Абаканского района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Pr="0063226F">
        <w:rPr>
          <w:rFonts w:ascii="Times New Roman" w:eastAsia="Calibri" w:hAnsi="Times New Roman" w:cs="Times New Roman"/>
        </w:rPr>
        <w:t xml:space="preserve"> год                                                                                                                     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Pr="0063226F">
        <w:rPr>
          <w:rFonts w:ascii="Times New Roman" w:eastAsia="Calibri" w:hAnsi="Times New Roman" w:cs="Times New Roman"/>
        </w:rPr>
        <w:t xml:space="preserve"> годов»</w:t>
      </w:r>
    </w:p>
    <w:p w:rsidR="000229DC" w:rsidRDefault="00AC6A8B" w:rsidP="0063226F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31112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4220C5" w:rsidP="000306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r w:rsidR="0004573C">
              <w:rPr>
                <w:rFonts w:ascii="Calibri" w:eastAsia="Calibri" w:hAnsi="Calibri" w:cs="Calibri"/>
              </w:rPr>
              <w:t> 50</w:t>
            </w:r>
            <w:r w:rsidR="000306D9">
              <w:rPr>
                <w:rFonts w:ascii="Calibri" w:eastAsia="Calibri" w:hAnsi="Calibri" w:cs="Calibri"/>
              </w:rPr>
              <w:t>9</w:t>
            </w:r>
            <w:r w:rsidR="0004573C">
              <w:rPr>
                <w:rFonts w:ascii="Calibri" w:eastAsia="Calibri" w:hAnsi="Calibri" w:cs="Calibri"/>
              </w:rPr>
              <w:t xml:space="preserve"> </w:t>
            </w:r>
            <w:r w:rsidR="000306D9">
              <w:rPr>
                <w:rFonts w:ascii="Calibri" w:eastAsia="Calibri" w:hAnsi="Calibri" w:cs="Calibri"/>
              </w:rPr>
              <w:t>62</w:t>
            </w:r>
            <w:r w:rsidR="0004573C"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</w:rPr>
              <w:t>,46</w:t>
            </w:r>
          </w:p>
        </w:tc>
      </w:tr>
      <w:tr w:rsidR="000306D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jc w:val="center"/>
            </w:pPr>
            <w:r w:rsidRPr="00500C2E">
              <w:rPr>
                <w:rFonts w:ascii="Calibri" w:eastAsia="Calibri" w:hAnsi="Calibri" w:cs="Calibri"/>
              </w:rPr>
              <w:t>23 509 626,46</w:t>
            </w:r>
          </w:p>
        </w:tc>
      </w:tr>
      <w:tr w:rsidR="000306D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jc w:val="center"/>
            </w:pPr>
            <w:r w:rsidRPr="00500C2E">
              <w:rPr>
                <w:rFonts w:ascii="Calibri" w:eastAsia="Calibri" w:hAnsi="Calibri" w:cs="Calibri"/>
              </w:rPr>
              <w:t>23 509 626,46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1B5768" w:rsidP="000306D9">
            <w:pPr>
              <w:jc w:val="center"/>
            </w:pPr>
            <w:r>
              <w:t>25 0</w:t>
            </w:r>
            <w:r w:rsidR="001A37E6">
              <w:t>5</w:t>
            </w:r>
            <w:r w:rsidR="000306D9">
              <w:t>4</w:t>
            </w:r>
            <w:r>
              <w:t xml:space="preserve"> </w:t>
            </w:r>
            <w:r w:rsidR="000306D9">
              <w:t>62</w:t>
            </w:r>
            <w:r w:rsidR="0004573C">
              <w:t>6</w:t>
            </w:r>
            <w:r w:rsidR="004220C5">
              <w:t>,46</w:t>
            </w:r>
          </w:p>
        </w:tc>
      </w:tr>
      <w:tr w:rsidR="000306D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jc w:val="center"/>
            </w:pPr>
            <w:r w:rsidRPr="00103E67">
              <w:t>25 054 626,46</w:t>
            </w:r>
          </w:p>
        </w:tc>
      </w:tr>
      <w:tr w:rsidR="000306D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6D9" w:rsidRDefault="000306D9" w:rsidP="000306D9">
            <w:pPr>
              <w:jc w:val="center"/>
            </w:pPr>
            <w:r w:rsidRPr="00103E67">
              <w:t>25 054 626,46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06D9"/>
    <w:rsid w:val="0003635F"/>
    <w:rsid w:val="0003697F"/>
    <w:rsid w:val="0004573C"/>
    <w:rsid w:val="0005146D"/>
    <w:rsid w:val="00056D16"/>
    <w:rsid w:val="00077AED"/>
    <w:rsid w:val="000B3E7C"/>
    <w:rsid w:val="001141B8"/>
    <w:rsid w:val="001A37E6"/>
    <w:rsid w:val="001B5768"/>
    <w:rsid w:val="001C0C08"/>
    <w:rsid w:val="001D554D"/>
    <w:rsid w:val="001E0410"/>
    <w:rsid w:val="001F552C"/>
    <w:rsid w:val="00207991"/>
    <w:rsid w:val="00220F27"/>
    <w:rsid w:val="00242596"/>
    <w:rsid w:val="002868F8"/>
    <w:rsid w:val="00311129"/>
    <w:rsid w:val="004220C5"/>
    <w:rsid w:val="00494AD8"/>
    <w:rsid w:val="00505ADD"/>
    <w:rsid w:val="00530756"/>
    <w:rsid w:val="0063226F"/>
    <w:rsid w:val="006C4B86"/>
    <w:rsid w:val="007438D6"/>
    <w:rsid w:val="0078433B"/>
    <w:rsid w:val="007D2A9A"/>
    <w:rsid w:val="007F0F2F"/>
    <w:rsid w:val="00892F93"/>
    <w:rsid w:val="008B2FF7"/>
    <w:rsid w:val="008C27AF"/>
    <w:rsid w:val="009B48CE"/>
    <w:rsid w:val="00AB664A"/>
    <w:rsid w:val="00AC6A8B"/>
    <w:rsid w:val="00B04DD2"/>
    <w:rsid w:val="00B5243A"/>
    <w:rsid w:val="00B708DC"/>
    <w:rsid w:val="00BF2672"/>
    <w:rsid w:val="00C17607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0354A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113</cp:revision>
  <cp:lastPrinted>2025-09-24T01:37:00Z</cp:lastPrinted>
  <dcterms:created xsi:type="dcterms:W3CDTF">2014-11-10T09:07:00Z</dcterms:created>
  <dcterms:modified xsi:type="dcterms:W3CDTF">2025-10-24T07:43:00Z</dcterms:modified>
</cp:coreProperties>
</file>